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1E" w:rsidRDefault="00D0541E" w:rsidP="00D0541E">
      <w:pPr>
        <w:jc w:val="center"/>
        <w:rPr>
          <w:b/>
        </w:rPr>
      </w:pPr>
      <w:r w:rsidRPr="00D0541E">
        <w:rPr>
          <w:b/>
        </w:rPr>
        <w:t>СОВЕТЫ ПО УХОДУ ЗА СМЕСИТЕЛЯМИ</w:t>
      </w:r>
    </w:p>
    <w:p w:rsidR="00D0541E" w:rsidRDefault="00D0541E" w:rsidP="00D0541E">
      <w:pPr>
        <w:jc w:val="center"/>
        <w:rPr>
          <w:b/>
        </w:rPr>
        <w:sectPr w:rsidR="00D05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1E" w:rsidRPr="00D0541E" w:rsidRDefault="00D0541E" w:rsidP="00D0541E">
      <w:pPr>
        <w:jc w:val="center"/>
        <w:rPr>
          <w:b/>
        </w:rPr>
      </w:pPr>
    </w:p>
    <w:p w:rsidR="00D0541E" w:rsidRDefault="00D0541E" w:rsidP="00D0541E">
      <w:pPr>
        <w:sectPr w:rsid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1E" w:rsidRDefault="00D0541E" w:rsidP="00D0541E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Нельзя польз</w:t>
      </w:r>
      <w:r>
        <w:t xml:space="preserve">оваться чистящими средствами с </w:t>
      </w:r>
      <w:r>
        <w:t xml:space="preserve">полирующими </w:t>
      </w:r>
      <w:r>
        <w:t>частицами, особенно тереть губ</w:t>
      </w:r>
      <w:r>
        <w:t>кой, потому что это портит поверхность.</w:t>
      </w:r>
      <w:r>
        <w:tab/>
      </w:r>
    </w:p>
    <w:p w:rsidR="00D0541E" w:rsidRDefault="00D0541E" w:rsidP="00D0541E">
      <w:pPr>
        <w:pStyle w:val="a3"/>
        <w:spacing w:after="0" w:line="240" w:lineRule="auto"/>
        <w:jc w:val="both"/>
      </w:pPr>
    </w:p>
    <w:p w:rsidR="00D0541E" w:rsidRDefault="00D0541E" w:rsidP="00D0541E">
      <w:pPr>
        <w:pStyle w:val="a3"/>
        <w:numPr>
          <w:ilvl w:val="0"/>
          <w:numId w:val="1"/>
        </w:numPr>
        <w:spacing w:after="0" w:line="240" w:lineRule="auto"/>
        <w:jc w:val="both"/>
        <w:sectPr w:rsid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Жирные пят</w:t>
      </w:r>
      <w:r>
        <w:t>на можно удалить с помощью моющего средства для посуды.</w:t>
      </w:r>
    </w:p>
    <w:p w:rsidR="00D0541E" w:rsidRPr="00D0541E" w:rsidRDefault="00D0541E" w:rsidP="00D0541E">
      <w:pPr>
        <w:spacing w:after="0" w:line="240" w:lineRule="auto"/>
        <w:sectPr w:rsidR="00D0541E" w:rsidRP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1E" w:rsidRDefault="00D0541E" w:rsidP="00D0541E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Для удаления</w:t>
      </w:r>
      <w:r>
        <w:t xml:space="preserve"> пятен с поверхности смесителя </w:t>
      </w:r>
      <w:r>
        <w:t>зап</w:t>
      </w:r>
      <w:r>
        <w:t xml:space="preserve">рещается пользоваться содой или чистящими </w:t>
      </w:r>
      <w:r>
        <w:t>средствами, содержащими щелочь или кислоту.</w:t>
      </w:r>
      <w:r>
        <w:tab/>
      </w:r>
    </w:p>
    <w:p w:rsidR="00D0541E" w:rsidRDefault="00D0541E" w:rsidP="00D0541E">
      <w:pPr>
        <w:spacing w:after="0" w:line="240" w:lineRule="auto"/>
        <w:jc w:val="both"/>
      </w:pPr>
    </w:p>
    <w:p w:rsidR="00D0541E" w:rsidRDefault="00D0541E" w:rsidP="00D0541E">
      <w:pPr>
        <w:pStyle w:val="a3"/>
        <w:numPr>
          <w:ilvl w:val="0"/>
          <w:numId w:val="1"/>
        </w:numPr>
        <w:spacing w:after="0" w:line="240" w:lineRule="auto"/>
        <w:jc w:val="both"/>
        <w:sectPr w:rsid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Застарелые</w:t>
      </w:r>
      <w:r>
        <w:t xml:space="preserve"> пятна можно удалить с помощью </w:t>
      </w:r>
      <w:r>
        <w:t>средства для мет</w:t>
      </w:r>
      <w:r>
        <w:t>аллической посуды и мягкой сал</w:t>
      </w:r>
      <w:r>
        <w:t>фетки. Для чист</w:t>
      </w:r>
      <w:r>
        <w:t xml:space="preserve">ки поврежденных поверхностей, </w:t>
      </w:r>
      <w:r>
        <w:t>с царапинами, исп</w:t>
      </w:r>
      <w:r>
        <w:t>ользуйте набор для восстановле</w:t>
      </w:r>
      <w:r>
        <w:t>ния поверхностей.</w:t>
      </w:r>
    </w:p>
    <w:p w:rsidR="00D0541E" w:rsidRDefault="00D0541E" w:rsidP="00D0541E">
      <w:pPr>
        <w:spacing w:after="0" w:line="240" w:lineRule="auto"/>
        <w:jc w:val="both"/>
        <w:sectPr w:rsid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1E" w:rsidRDefault="00D0541E" w:rsidP="00D0541E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Хромированн</w:t>
      </w:r>
      <w:r>
        <w:t>ые смесители можно чистить сал</w:t>
      </w:r>
      <w:r>
        <w:t xml:space="preserve">феткой, смоченной </w:t>
      </w:r>
      <w:r>
        <w:t>в воде. После чего надо насухо вытирать</w:t>
      </w:r>
      <w:r>
        <w:t xml:space="preserve"> поверхность.</w:t>
      </w:r>
      <w:r>
        <w:tab/>
      </w:r>
    </w:p>
    <w:p w:rsidR="00D0541E" w:rsidRDefault="00D0541E" w:rsidP="00D0541E">
      <w:pPr>
        <w:spacing w:after="0" w:line="240" w:lineRule="auto"/>
        <w:jc w:val="both"/>
      </w:pPr>
      <w:bookmarkStart w:id="0" w:name="_GoBack"/>
      <w:bookmarkEnd w:id="0"/>
    </w:p>
    <w:p w:rsidR="00D0541E" w:rsidRDefault="00D0541E" w:rsidP="00D0541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большинстве случаях смесители м</w:t>
      </w:r>
      <w:r>
        <w:t xml:space="preserve">ожно мыть </w:t>
      </w:r>
      <w:r>
        <w:t>водой, жидким</w:t>
      </w:r>
      <w:r>
        <w:t xml:space="preserve"> мылом или специально для этих </w:t>
      </w:r>
      <w:r>
        <w:t>целей предназ</w:t>
      </w:r>
      <w:r>
        <w:t xml:space="preserve">наченными средствами. Лимонная </w:t>
      </w:r>
      <w:r>
        <w:t>кислота для это</w:t>
      </w:r>
      <w:r>
        <w:t>го прекрасное средство в домаш</w:t>
      </w:r>
      <w:r>
        <w:t>них условиях.</w:t>
      </w:r>
    </w:p>
    <w:p w:rsidR="00D0541E" w:rsidRDefault="00D0541E" w:rsidP="00D0541E">
      <w:pPr>
        <w:spacing w:after="0" w:line="240" w:lineRule="auto"/>
        <w:jc w:val="both"/>
        <w:sectPr w:rsid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1E" w:rsidRDefault="00D0541E" w:rsidP="00D0541E">
      <w:pPr>
        <w:spacing w:after="0" w:line="240" w:lineRule="auto"/>
        <w:sectPr w:rsidR="00D0541E" w:rsidSect="00D05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41E" w:rsidRDefault="00D0541E" w:rsidP="00D0541E"/>
    <w:p w:rsidR="00D0541E" w:rsidRPr="00D0541E" w:rsidRDefault="00D0541E" w:rsidP="00D0541E">
      <w:pPr>
        <w:rPr>
          <w:b/>
        </w:rPr>
      </w:pPr>
      <w:r w:rsidRPr="00D0541E">
        <w:rPr>
          <w:b/>
        </w:rPr>
        <w:t>Как удалять накипные отложения?</w:t>
      </w:r>
    </w:p>
    <w:p w:rsidR="00EC6106" w:rsidRDefault="00D0541E" w:rsidP="00D0541E">
      <w:pPr>
        <w:jc w:val="both"/>
      </w:pPr>
      <w:r>
        <w:t xml:space="preserve">Если вокруг аэратора появились накипные отложения, то его необходимо поместить в стакан с уксусным раствором или в специально для этого созданное </w:t>
      </w:r>
      <w:r>
        <w:t>чистящее</w:t>
      </w:r>
      <w:r>
        <w:t xml:space="preserve"> средство. Выньте сито из кольца аэратора и погрузите в раствор. Внимание! Только пластиковую часть можно погрузить в раствор, хромированное кольцо –нет. Спустя час проконтролируйте сошла ли накипь, в случае необходимости повторите процесс. Чистите и полируйте смеситель. Один из способов чистки может быть применение специального чистящего средства, которое полирует поверхность смесителя.</w:t>
      </w:r>
    </w:p>
    <w:sectPr w:rsidR="00EC6106" w:rsidSect="00D054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28A6"/>
    <w:multiLevelType w:val="hybridMultilevel"/>
    <w:tmpl w:val="4296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E"/>
    <w:rsid w:val="00D0541E"/>
    <w:rsid w:val="00E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1D84-C246-452F-BB1F-6F461AA2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2016-09-29T06:44:00Z</dcterms:created>
  <dcterms:modified xsi:type="dcterms:W3CDTF">2016-09-29T06:50:00Z</dcterms:modified>
</cp:coreProperties>
</file>